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38CF5" w14:textId="43F2D186" w:rsidR="00145DBA" w:rsidRDefault="00D94EFA" w:rsidP="006562BA">
      <w:pPr>
        <w:pStyle w:val="Heading1"/>
      </w:pPr>
      <w:r>
        <w:t>Open Voice Lab</w:t>
      </w:r>
      <w:r w:rsidR="006C2629">
        <w:t xml:space="preserve"> photo, video, audio and comments consent form</w:t>
      </w:r>
    </w:p>
    <w:p w14:paraId="6698D1D8" w14:textId="7A84A27A" w:rsidR="006C2629" w:rsidRDefault="006C2629" w:rsidP="006C2629">
      <w:r>
        <w:t xml:space="preserve">If you have been given this form, you have agreed for </w:t>
      </w:r>
      <w:r w:rsidR="00D94EFA">
        <w:t>Open Voice Lab</w:t>
      </w:r>
      <w:r>
        <w:t xml:space="preserve"> to collect a media asset (photo, video, audio recording or quote/comment) from you for the completion of work on behalf of another organisation. Thank you for agreeing to take part.</w:t>
      </w:r>
    </w:p>
    <w:p w14:paraId="5B106473" w14:textId="36C8910D" w:rsidR="00D94EFA" w:rsidRDefault="006C2629" w:rsidP="006C2629">
      <w:r>
        <w:t xml:space="preserve">This form explains what information </w:t>
      </w:r>
      <w:r w:rsidR="00D94EFA">
        <w:t>we</w:t>
      </w:r>
      <w:r>
        <w:t xml:space="preserve"> need from you </w:t>
      </w:r>
      <w:proofErr w:type="gramStart"/>
      <w:r>
        <w:t>in order to</w:t>
      </w:r>
      <w:proofErr w:type="gramEnd"/>
      <w:r>
        <w:t xml:space="preserve"> be able to use the media you provide and why </w:t>
      </w:r>
      <w:r w:rsidR="00BE3286">
        <w:t>we</w:t>
      </w:r>
      <w:r>
        <w:t xml:space="preserve"> ask for it. If you have any questions, please speak </w:t>
      </w:r>
      <w:r w:rsidR="00D94EFA">
        <w:t xml:space="preserve">to us or get in touch on </w:t>
      </w:r>
      <w:hyperlink r:id="rId7" w:history="1">
        <w:r w:rsidR="00D94EFA" w:rsidRPr="00F066E7">
          <w:rPr>
            <w:rStyle w:val="Hyperlink"/>
          </w:rPr>
          <w:t>info@openvoicelab.co.uk</w:t>
        </w:r>
      </w:hyperlink>
      <w:r w:rsidR="00D94EFA">
        <w:t xml:space="preserve"> or 07788</w:t>
      </w:r>
      <w:r w:rsidR="00E767AA">
        <w:t xml:space="preserve"> </w:t>
      </w:r>
      <w:r w:rsidR="00D94EFA">
        <w:t xml:space="preserve">646993 / </w:t>
      </w:r>
      <w:r w:rsidR="00E767AA" w:rsidRPr="00E767AA">
        <w:t>07449 435822</w:t>
      </w:r>
      <w:r w:rsidR="00E767AA">
        <w:t>.</w:t>
      </w:r>
    </w:p>
    <w:p w14:paraId="0F5B816E" w14:textId="121E5EF4" w:rsidR="006C2629" w:rsidRDefault="006C2629" w:rsidP="006C2629">
      <w:r>
        <w:t>Please complete this form to give consent for me to take images, video, audio, comments and other media to then be stored and used.</w:t>
      </w:r>
    </w:p>
    <w:p w14:paraId="30257B28" w14:textId="1DF29F28" w:rsidR="006C2629" w:rsidRDefault="006C2629" w:rsidP="006562BA">
      <w:pPr>
        <w:pStyle w:val="Heading2"/>
      </w:pPr>
      <w:r>
        <w:t>Section 1 – Conditions of use</w:t>
      </w:r>
    </w:p>
    <w:p w14:paraId="29A80A9B" w14:textId="3B679F87" w:rsidR="006C2629" w:rsidRDefault="006C2629" w:rsidP="006C2629">
      <w:r>
        <w:t xml:space="preserve">At </w:t>
      </w:r>
      <w:r w:rsidR="00E767AA">
        <w:t>Open Voice Lab we</w:t>
      </w:r>
      <w:r>
        <w:t xml:space="preserve"> provide communications support and services to organisations. To help </w:t>
      </w:r>
      <w:r w:rsidR="00E767AA">
        <w:t>us</w:t>
      </w:r>
      <w:r>
        <w:t xml:space="preserve"> do this,</w:t>
      </w:r>
      <w:r w:rsidR="00E767AA">
        <w:t xml:space="preserve"> we</w:t>
      </w:r>
      <w:r>
        <w:t xml:space="preserve"> collect </w:t>
      </w:r>
      <w:r w:rsidRPr="006C2629">
        <w:t>photographs, videos, audio recordings and quotes/comments. Throughout this form, we will call these media assets.</w:t>
      </w:r>
    </w:p>
    <w:p w14:paraId="07C8A4BA" w14:textId="71EC066A" w:rsidR="006C2629" w:rsidRDefault="006C2629" w:rsidP="006C2629">
      <w:r w:rsidRPr="006C2629">
        <w:t xml:space="preserve">To process your media asset lawfully, </w:t>
      </w:r>
      <w:r w:rsidR="00E767AA">
        <w:t>we</w:t>
      </w:r>
      <w:r w:rsidRPr="006C2629">
        <w:t xml:space="preserve"> need to collect some of your personal data which includes your full name, contact details, telephone number, and email address – as well as the written words, audio, images (photograph and/or video).</w:t>
      </w:r>
    </w:p>
    <w:p w14:paraId="0C7F783C" w14:textId="42C9ADA0" w:rsidR="006C2629" w:rsidRDefault="006C2629" w:rsidP="006C2629">
      <w:r w:rsidRPr="006C2629">
        <w:t xml:space="preserve">Under the UK General Data Protection Regulation (GDPR) to enable </w:t>
      </w:r>
      <w:r w:rsidR="00E767AA">
        <w:t>us</w:t>
      </w:r>
      <w:r w:rsidRPr="006C2629">
        <w:t xml:space="preserve"> to use this information </w:t>
      </w:r>
      <w:r w:rsidR="00E767AA">
        <w:t>we</w:t>
      </w:r>
      <w:r w:rsidRPr="006C2629">
        <w:t xml:space="preserve"> need you to provide us with your informed consent. For more information about personal and special data and GDPR, please see the glossary at the end of this form.</w:t>
      </w:r>
    </w:p>
    <w:p w14:paraId="61431339" w14:textId="4CF2F63E" w:rsidR="006C2629" w:rsidRDefault="006C2629" w:rsidP="006C2629">
      <w:r w:rsidRPr="006C2629">
        <w:t xml:space="preserve">You can decide to withdraw your consent at any time, and </w:t>
      </w:r>
      <w:r w:rsidR="00E767AA">
        <w:t>we</w:t>
      </w:r>
      <w:r w:rsidRPr="006C2629">
        <w:t xml:space="preserve"> will stop using your personal data in future publications and will securely delete it.</w:t>
      </w:r>
      <w:r>
        <w:t xml:space="preserve"> If your media asset has been used to deliver goods and services to another organisation, </w:t>
      </w:r>
      <w:r w:rsidR="00E767AA">
        <w:t>we</w:t>
      </w:r>
      <w:r>
        <w:t xml:space="preserve"> will liaise with them to ask they stop using your personal data.</w:t>
      </w:r>
      <w:r w:rsidRPr="006C2629">
        <w:t xml:space="preserve"> </w:t>
      </w:r>
    </w:p>
    <w:p w14:paraId="2F7D063D" w14:textId="7699C9EF" w:rsidR="006C2629" w:rsidRDefault="00E767AA" w:rsidP="006C2629">
      <w:r>
        <w:t>We</w:t>
      </w:r>
      <w:r w:rsidR="006C2629">
        <w:t xml:space="preserve"> do need</w:t>
      </w:r>
      <w:r w:rsidR="006C2629" w:rsidRPr="006C2629">
        <w:t xml:space="preserve"> to make you aware that it is not always possible for us to completely stop using a media asset once it has been published, for example if it has been printed already. Images on websites can also be viewed throughout the world and not just in the United Kingdom and some overseas countries may not provide the same level of protection to the rights of individuals as UK legislation provides.</w:t>
      </w:r>
    </w:p>
    <w:p w14:paraId="78BBF248" w14:textId="3DDB8BFF" w:rsidR="006C2629" w:rsidRDefault="006C2629" w:rsidP="006C2629">
      <w:r w:rsidRPr="006C2629">
        <w:t xml:space="preserve">All the data you provide (including images and other media) will be stored securely by </w:t>
      </w:r>
      <w:r w:rsidR="00E767AA">
        <w:t>Open Voice Lab</w:t>
      </w:r>
      <w:r w:rsidRPr="006C2629">
        <w:t xml:space="preserve">. </w:t>
      </w:r>
      <w:r w:rsidR="00E767AA">
        <w:t>We</w:t>
      </w:r>
      <w:r w:rsidRPr="006C2629">
        <w:t xml:space="preserve"> may share the media</w:t>
      </w:r>
      <w:r>
        <w:t xml:space="preserve"> asset</w:t>
      </w:r>
      <w:r w:rsidRPr="006C2629">
        <w:t xml:space="preserve">, where necessary, </w:t>
      </w:r>
      <w:r>
        <w:t>with other organisations</w:t>
      </w:r>
      <w:r w:rsidRPr="006C2629">
        <w:t xml:space="preserve"> </w:t>
      </w:r>
      <w:proofErr w:type="gramStart"/>
      <w:r w:rsidRPr="006C2629">
        <w:t>in order to</w:t>
      </w:r>
      <w:proofErr w:type="gramEnd"/>
      <w:r w:rsidRPr="006C2629">
        <w:t xml:space="preserve"> undertake communication work e.g. providing images to design or print agencies, sharing video </w:t>
      </w:r>
      <w:r w:rsidR="00E767AA">
        <w:t xml:space="preserve">with an organisation for them to use on social media. </w:t>
      </w:r>
    </w:p>
    <w:p w14:paraId="6A73BC78" w14:textId="10850B0D" w:rsidR="006C2629" w:rsidRDefault="006C2629" w:rsidP="006C2629">
      <w:r w:rsidRPr="006C2629">
        <w:lastRenderedPageBreak/>
        <w:t xml:space="preserve">By completing this form, you are confirming that you understand that there will be no payment for </w:t>
      </w:r>
      <w:r>
        <w:t xml:space="preserve">these media asset/s. Your consent is completely </w:t>
      </w:r>
      <w:r w:rsidR="00E767AA">
        <w:t>voluntary,</w:t>
      </w:r>
      <w:r>
        <w:t xml:space="preserve"> and you agree for </w:t>
      </w:r>
      <w:r w:rsidR="00E767AA">
        <w:t>us</w:t>
      </w:r>
      <w:r>
        <w:t xml:space="preserve"> to use them for up to 5 years from the date they are taken.</w:t>
      </w:r>
    </w:p>
    <w:p w14:paraId="6BF6C025" w14:textId="47AE1620" w:rsidR="006C2629" w:rsidRDefault="006C2629" w:rsidP="006562BA">
      <w:pPr>
        <w:pStyle w:val="Heading3"/>
      </w:pPr>
      <w:r>
        <w:t>About you</w:t>
      </w:r>
    </w:p>
    <w:tbl>
      <w:tblPr>
        <w:tblStyle w:val="TableGrid"/>
        <w:tblW w:w="0" w:type="auto"/>
        <w:tblLook w:val="04A0" w:firstRow="1" w:lastRow="0" w:firstColumn="1" w:lastColumn="0" w:noHBand="0" w:noVBand="1"/>
      </w:tblPr>
      <w:tblGrid>
        <w:gridCol w:w="2689"/>
        <w:gridCol w:w="6327"/>
      </w:tblGrid>
      <w:tr w:rsidR="006C2629" w:rsidRPr="000B5DDA" w14:paraId="2DA5D181" w14:textId="77777777" w:rsidTr="000B5DDA">
        <w:tc>
          <w:tcPr>
            <w:tcW w:w="2689" w:type="dxa"/>
          </w:tcPr>
          <w:p w14:paraId="7FC0F7EA" w14:textId="4F293E30" w:rsidR="006C2629" w:rsidRPr="000B5DDA" w:rsidRDefault="006C2629" w:rsidP="006C2629">
            <w:pPr>
              <w:rPr>
                <w:b/>
                <w:bCs/>
              </w:rPr>
            </w:pPr>
            <w:r w:rsidRPr="000B5DDA">
              <w:rPr>
                <w:b/>
                <w:bCs/>
              </w:rPr>
              <w:t>Your details</w:t>
            </w:r>
          </w:p>
        </w:tc>
        <w:tc>
          <w:tcPr>
            <w:tcW w:w="6327" w:type="dxa"/>
          </w:tcPr>
          <w:p w14:paraId="28F3D7AD" w14:textId="20B0A966" w:rsidR="006C2629" w:rsidRPr="000B5DDA" w:rsidRDefault="006C2629" w:rsidP="006C2629">
            <w:pPr>
              <w:rPr>
                <w:b/>
                <w:bCs/>
              </w:rPr>
            </w:pPr>
            <w:r w:rsidRPr="000B5DDA">
              <w:rPr>
                <w:b/>
                <w:bCs/>
              </w:rPr>
              <w:t>Complete here</w:t>
            </w:r>
          </w:p>
        </w:tc>
      </w:tr>
      <w:tr w:rsidR="006C2629" w14:paraId="4E68783D" w14:textId="77777777" w:rsidTr="000B5DDA">
        <w:tc>
          <w:tcPr>
            <w:tcW w:w="2689" w:type="dxa"/>
          </w:tcPr>
          <w:p w14:paraId="4D630A8B" w14:textId="4810D4BB" w:rsidR="006C2629" w:rsidRDefault="006C2629" w:rsidP="006C2629">
            <w:r>
              <w:t>Name</w:t>
            </w:r>
          </w:p>
        </w:tc>
        <w:tc>
          <w:tcPr>
            <w:tcW w:w="6327" w:type="dxa"/>
          </w:tcPr>
          <w:p w14:paraId="6B9857AD" w14:textId="77777777" w:rsidR="006C2629" w:rsidRDefault="006C2629" w:rsidP="006C2629"/>
        </w:tc>
      </w:tr>
      <w:tr w:rsidR="006C2629" w14:paraId="7124E1A0" w14:textId="77777777" w:rsidTr="000B5DDA">
        <w:tc>
          <w:tcPr>
            <w:tcW w:w="2689" w:type="dxa"/>
          </w:tcPr>
          <w:p w14:paraId="23D13437" w14:textId="18ECB4EE" w:rsidR="006C2629" w:rsidRDefault="006C2629" w:rsidP="006C2629">
            <w:r>
              <w:t>Address</w:t>
            </w:r>
          </w:p>
        </w:tc>
        <w:tc>
          <w:tcPr>
            <w:tcW w:w="6327" w:type="dxa"/>
          </w:tcPr>
          <w:p w14:paraId="2BCCF6CD" w14:textId="77777777" w:rsidR="006C2629" w:rsidRDefault="006C2629" w:rsidP="006C2629"/>
        </w:tc>
      </w:tr>
      <w:tr w:rsidR="006C2629" w14:paraId="5CB68E1C" w14:textId="77777777" w:rsidTr="000B5DDA">
        <w:tc>
          <w:tcPr>
            <w:tcW w:w="2689" w:type="dxa"/>
          </w:tcPr>
          <w:p w14:paraId="651BC23E" w14:textId="7100E503" w:rsidR="006C2629" w:rsidRDefault="006C2629" w:rsidP="006C2629">
            <w:r>
              <w:t xml:space="preserve">Email </w:t>
            </w:r>
          </w:p>
        </w:tc>
        <w:tc>
          <w:tcPr>
            <w:tcW w:w="6327" w:type="dxa"/>
          </w:tcPr>
          <w:p w14:paraId="74F7AD0C" w14:textId="77777777" w:rsidR="006C2629" w:rsidRDefault="006C2629" w:rsidP="006C2629"/>
        </w:tc>
      </w:tr>
      <w:tr w:rsidR="006C2629" w14:paraId="160E8FFA" w14:textId="77777777" w:rsidTr="000B5DDA">
        <w:tc>
          <w:tcPr>
            <w:tcW w:w="2689" w:type="dxa"/>
          </w:tcPr>
          <w:p w14:paraId="24C14215" w14:textId="07EC7B24" w:rsidR="006C2629" w:rsidRDefault="006C2629" w:rsidP="006C2629">
            <w:r>
              <w:t>Telephone number</w:t>
            </w:r>
          </w:p>
        </w:tc>
        <w:tc>
          <w:tcPr>
            <w:tcW w:w="6327" w:type="dxa"/>
          </w:tcPr>
          <w:p w14:paraId="2510F187" w14:textId="77777777" w:rsidR="006C2629" w:rsidRDefault="006C2629" w:rsidP="006C2629">
            <w:pPr>
              <w:keepNext/>
            </w:pPr>
          </w:p>
        </w:tc>
      </w:tr>
    </w:tbl>
    <w:p w14:paraId="47041D20" w14:textId="5F65638B" w:rsidR="006C2629" w:rsidRDefault="006C2629" w:rsidP="006C2629">
      <w:pPr>
        <w:pStyle w:val="Caption"/>
      </w:pPr>
      <w:r>
        <w:t xml:space="preserve">Table </w:t>
      </w:r>
      <w:fldSimple w:instr=" SEQ Table \* ARABIC ">
        <w:r w:rsidR="00A53AB3">
          <w:rPr>
            <w:noProof/>
          </w:rPr>
          <w:t>1</w:t>
        </w:r>
      </w:fldSimple>
      <w:r>
        <w:t>: Information about you.</w:t>
      </w:r>
    </w:p>
    <w:p w14:paraId="607A61A5" w14:textId="21077554" w:rsidR="006C2629" w:rsidRDefault="006C2629" w:rsidP="006562BA">
      <w:pPr>
        <w:pStyle w:val="Heading2"/>
      </w:pPr>
      <w:r>
        <w:t>Section 2 – About the project/processing purpose</w:t>
      </w:r>
    </w:p>
    <w:p w14:paraId="06A8AED7" w14:textId="237A46D8" w:rsidR="006C2629" w:rsidRDefault="006C2629" w:rsidP="006C2629">
      <w:r>
        <w:t xml:space="preserve">This section will be completed by </w:t>
      </w:r>
      <w:r w:rsidR="00E767AA">
        <w:t>Open Voice Lab</w:t>
      </w:r>
      <w:r>
        <w:t xml:space="preserve"> before you give your consent.</w:t>
      </w:r>
    </w:p>
    <w:tbl>
      <w:tblPr>
        <w:tblStyle w:val="TableGrid"/>
        <w:tblW w:w="0" w:type="auto"/>
        <w:tblLook w:val="04A0" w:firstRow="1" w:lastRow="0" w:firstColumn="1" w:lastColumn="0" w:noHBand="0" w:noVBand="1"/>
      </w:tblPr>
      <w:tblGrid>
        <w:gridCol w:w="3539"/>
        <w:gridCol w:w="5477"/>
      </w:tblGrid>
      <w:tr w:rsidR="006C2629" w:rsidRPr="000B5DDA" w14:paraId="72CDA89C" w14:textId="77777777" w:rsidTr="000B5DDA">
        <w:tc>
          <w:tcPr>
            <w:tcW w:w="3539" w:type="dxa"/>
          </w:tcPr>
          <w:p w14:paraId="6A738516" w14:textId="4F959456" w:rsidR="006C2629" w:rsidRPr="000B5DDA" w:rsidRDefault="006C2629" w:rsidP="006C2629">
            <w:pPr>
              <w:rPr>
                <w:b/>
                <w:bCs/>
              </w:rPr>
            </w:pPr>
            <w:r w:rsidRPr="000B5DDA">
              <w:rPr>
                <w:b/>
                <w:bCs/>
              </w:rPr>
              <w:t>Details</w:t>
            </w:r>
          </w:p>
        </w:tc>
        <w:tc>
          <w:tcPr>
            <w:tcW w:w="5477" w:type="dxa"/>
          </w:tcPr>
          <w:p w14:paraId="6CC5940D" w14:textId="0ADE4071" w:rsidR="006C2629" w:rsidRPr="000B5DDA" w:rsidRDefault="006C2629" w:rsidP="006C2629">
            <w:pPr>
              <w:rPr>
                <w:b/>
                <w:bCs/>
              </w:rPr>
            </w:pPr>
            <w:r w:rsidRPr="000B5DDA">
              <w:rPr>
                <w:b/>
                <w:bCs/>
              </w:rPr>
              <w:t>Complete here</w:t>
            </w:r>
          </w:p>
        </w:tc>
      </w:tr>
      <w:tr w:rsidR="006C2629" w14:paraId="3684FF5F" w14:textId="77777777" w:rsidTr="000B5DDA">
        <w:tc>
          <w:tcPr>
            <w:tcW w:w="3539" w:type="dxa"/>
          </w:tcPr>
          <w:p w14:paraId="56CA6C78" w14:textId="143C31A0" w:rsidR="006C2629" w:rsidRDefault="006C2629" w:rsidP="006C2629">
            <w:r>
              <w:t>Project name</w:t>
            </w:r>
          </w:p>
        </w:tc>
        <w:tc>
          <w:tcPr>
            <w:tcW w:w="5477" w:type="dxa"/>
          </w:tcPr>
          <w:p w14:paraId="2EB024EA" w14:textId="77777777" w:rsidR="006C2629" w:rsidRDefault="006C2629" w:rsidP="006C2629"/>
        </w:tc>
      </w:tr>
      <w:tr w:rsidR="006C2629" w14:paraId="1DD0EF43" w14:textId="77777777" w:rsidTr="000B5DDA">
        <w:trPr>
          <w:trHeight w:val="1196"/>
        </w:trPr>
        <w:tc>
          <w:tcPr>
            <w:tcW w:w="3539" w:type="dxa"/>
          </w:tcPr>
          <w:p w14:paraId="2745BB9A" w14:textId="7D056F10" w:rsidR="006C2629" w:rsidRDefault="006C2629" w:rsidP="006C2629">
            <w:r>
              <w:t>Project description</w:t>
            </w:r>
          </w:p>
        </w:tc>
        <w:tc>
          <w:tcPr>
            <w:tcW w:w="5477" w:type="dxa"/>
          </w:tcPr>
          <w:p w14:paraId="393ABF7D" w14:textId="77777777" w:rsidR="006C2629" w:rsidRDefault="006C2629" w:rsidP="006C2629"/>
        </w:tc>
      </w:tr>
      <w:tr w:rsidR="006C2629" w14:paraId="3E2E7C98" w14:textId="77777777" w:rsidTr="000B5DDA">
        <w:tc>
          <w:tcPr>
            <w:tcW w:w="3539" w:type="dxa"/>
          </w:tcPr>
          <w:p w14:paraId="73779070" w14:textId="53FD586A" w:rsidR="006C2629" w:rsidRDefault="006C2629" w:rsidP="006C2629">
            <w:r>
              <w:t>Organisation project is being completed for (if applicable)</w:t>
            </w:r>
          </w:p>
        </w:tc>
        <w:tc>
          <w:tcPr>
            <w:tcW w:w="5477" w:type="dxa"/>
          </w:tcPr>
          <w:p w14:paraId="4CED143E" w14:textId="77777777" w:rsidR="006C2629" w:rsidRDefault="006C2629" w:rsidP="006C2629"/>
        </w:tc>
      </w:tr>
      <w:tr w:rsidR="006C2629" w14:paraId="5B181D89" w14:textId="77777777" w:rsidTr="000B5DDA">
        <w:tc>
          <w:tcPr>
            <w:tcW w:w="3539" w:type="dxa"/>
          </w:tcPr>
          <w:p w14:paraId="699F8224" w14:textId="1822457F" w:rsidR="006C2629" w:rsidRDefault="006C2629" w:rsidP="006C2629">
            <w:r>
              <w:t>Location</w:t>
            </w:r>
          </w:p>
        </w:tc>
        <w:tc>
          <w:tcPr>
            <w:tcW w:w="5477" w:type="dxa"/>
          </w:tcPr>
          <w:p w14:paraId="2750A008" w14:textId="77777777" w:rsidR="006C2629" w:rsidRDefault="006C2629" w:rsidP="006C2629"/>
        </w:tc>
      </w:tr>
      <w:tr w:rsidR="006C2629" w14:paraId="396BC3EE" w14:textId="77777777" w:rsidTr="000B5DDA">
        <w:tc>
          <w:tcPr>
            <w:tcW w:w="3539" w:type="dxa"/>
          </w:tcPr>
          <w:p w14:paraId="3188C250" w14:textId="2EECEE06" w:rsidR="006C2629" w:rsidRDefault="006C2629" w:rsidP="006C2629">
            <w:r>
              <w:t>Date</w:t>
            </w:r>
          </w:p>
        </w:tc>
        <w:tc>
          <w:tcPr>
            <w:tcW w:w="5477" w:type="dxa"/>
          </w:tcPr>
          <w:p w14:paraId="66933BD8" w14:textId="77777777" w:rsidR="006C2629" w:rsidRDefault="006C2629" w:rsidP="006562BA">
            <w:pPr>
              <w:keepNext/>
            </w:pPr>
          </w:p>
        </w:tc>
      </w:tr>
    </w:tbl>
    <w:p w14:paraId="5E082177" w14:textId="1C8A01E2" w:rsidR="006C2629" w:rsidRDefault="006562BA" w:rsidP="006562BA">
      <w:pPr>
        <w:pStyle w:val="Caption"/>
      </w:pPr>
      <w:r>
        <w:t xml:space="preserve">Table </w:t>
      </w:r>
      <w:fldSimple w:instr=" SEQ Table \* ARABIC ">
        <w:r w:rsidR="00A53AB3">
          <w:rPr>
            <w:noProof/>
          </w:rPr>
          <w:t>3</w:t>
        </w:r>
      </w:fldSimple>
      <w:r>
        <w:t>: About the project.</w:t>
      </w:r>
    </w:p>
    <w:p w14:paraId="413C63C0" w14:textId="2DD6106B" w:rsidR="006562BA" w:rsidRDefault="006562BA" w:rsidP="006562BA">
      <w:pPr>
        <w:pStyle w:val="Heading2"/>
      </w:pPr>
      <w:r>
        <w:t>Section 3 – Your consent</w:t>
      </w:r>
    </w:p>
    <w:p w14:paraId="35C13A08" w14:textId="2B81D17C" w:rsidR="006562BA" w:rsidRDefault="006562BA" w:rsidP="006562BA">
      <w:r w:rsidRPr="006562BA">
        <w:t>By signing this consent form, you confirm that you have been fully informed and understand the conditions about how and why</w:t>
      </w:r>
      <w:r w:rsidR="00E767AA">
        <w:t xml:space="preserve"> we are</w:t>
      </w:r>
      <w:r w:rsidRPr="006562BA">
        <w:t xml:space="preserve"> using your data and that you are satisfied regarding this use. If you do not consent, then </w:t>
      </w:r>
      <w:r w:rsidR="00E767AA">
        <w:t>we</w:t>
      </w:r>
      <w:r w:rsidRPr="006562BA">
        <w:t xml:space="preserve"> cannot use your information in this way.</w:t>
      </w:r>
    </w:p>
    <w:p w14:paraId="26EA7574" w14:textId="205FD212" w:rsidR="006562BA" w:rsidRDefault="006562BA" w:rsidP="006562BA">
      <w:r w:rsidRPr="006562BA">
        <w:t xml:space="preserve">I confirm that I understand and give my consent for </w:t>
      </w:r>
      <w:r w:rsidR="00E767AA">
        <w:t>Open Voice Lab</w:t>
      </w:r>
      <w:r w:rsidRPr="006562BA">
        <w:t xml:space="preserve"> to publish, republish or otherwise transmit still or moving images, audio, comments and my name for the following purposes (</w:t>
      </w:r>
      <w:r>
        <w:t>tick</w:t>
      </w:r>
      <w:r w:rsidRPr="006562BA">
        <w:t xml:space="preserve"> as applicable). I understand </w:t>
      </w:r>
      <w:r w:rsidR="00E767AA">
        <w:t>Open Voice Lab</w:t>
      </w:r>
      <w:r w:rsidRPr="006562BA">
        <w:t xml:space="preserve"> may edit, modify or crop at its discretion and without my further approval, but that they will not misrepresent me at any time.</w:t>
      </w:r>
    </w:p>
    <w:p w14:paraId="7B663EA2" w14:textId="25CB81DB" w:rsidR="006562BA" w:rsidRDefault="006562BA" w:rsidP="006562BA">
      <w:r w:rsidRPr="006562BA">
        <w:lastRenderedPageBreak/>
        <w:t>I consent for it to be used in the following ways (tick each that apply):</w:t>
      </w:r>
    </w:p>
    <w:tbl>
      <w:tblPr>
        <w:tblStyle w:val="TableGrid"/>
        <w:tblW w:w="0" w:type="auto"/>
        <w:tblLook w:val="04A0" w:firstRow="1" w:lastRow="0" w:firstColumn="1" w:lastColumn="0" w:noHBand="0" w:noVBand="1"/>
      </w:tblPr>
      <w:tblGrid>
        <w:gridCol w:w="6232"/>
        <w:gridCol w:w="2784"/>
      </w:tblGrid>
      <w:tr w:rsidR="006562BA" w:rsidRPr="000B5DDA" w14:paraId="2491ED70" w14:textId="77777777" w:rsidTr="006562BA">
        <w:tc>
          <w:tcPr>
            <w:tcW w:w="6232" w:type="dxa"/>
          </w:tcPr>
          <w:p w14:paraId="0952BE60" w14:textId="4BAE05B5" w:rsidR="006562BA" w:rsidRPr="000B5DDA" w:rsidRDefault="006562BA" w:rsidP="006562BA">
            <w:pPr>
              <w:rPr>
                <w:b/>
                <w:bCs/>
              </w:rPr>
            </w:pPr>
            <w:r w:rsidRPr="000B5DDA">
              <w:rPr>
                <w:b/>
                <w:bCs/>
              </w:rPr>
              <w:t>Use</w:t>
            </w:r>
          </w:p>
        </w:tc>
        <w:tc>
          <w:tcPr>
            <w:tcW w:w="2784" w:type="dxa"/>
          </w:tcPr>
          <w:p w14:paraId="465E23D8" w14:textId="50562A7E" w:rsidR="006562BA" w:rsidRPr="000B5DDA" w:rsidRDefault="006562BA" w:rsidP="006562BA">
            <w:pPr>
              <w:rPr>
                <w:b/>
                <w:bCs/>
              </w:rPr>
            </w:pPr>
            <w:r w:rsidRPr="000B5DDA">
              <w:rPr>
                <w:b/>
                <w:bCs/>
              </w:rPr>
              <w:t>Tick if you consent</w:t>
            </w:r>
          </w:p>
        </w:tc>
      </w:tr>
      <w:tr w:rsidR="006562BA" w14:paraId="2FA5CB13" w14:textId="77777777" w:rsidTr="006562BA">
        <w:tc>
          <w:tcPr>
            <w:tcW w:w="6232" w:type="dxa"/>
          </w:tcPr>
          <w:p w14:paraId="0D4E9E9C" w14:textId="40DE935F" w:rsidR="006562BA" w:rsidRDefault="006562BA" w:rsidP="006562BA">
            <w:r w:rsidRPr="006562BA">
              <w:t>For publicity and promotional materials, including advertising materials and printed publications</w:t>
            </w:r>
          </w:p>
        </w:tc>
        <w:tc>
          <w:tcPr>
            <w:tcW w:w="2784" w:type="dxa"/>
          </w:tcPr>
          <w:p w14:paraId="1C276DA3" w14:textId="77777777" w:rsidR="006562BA" w:rsidRDefault="006562BA" w:rsidP="006562BA"/>
        </w:tc>
      </w:tr>
      <w:tr w:rsidR="006562BA" w14:paraId="1387D31A" w14:textId="77777777" w:rsidTr="006562BA">
        <w:tc>
          <w:tcPr>
            <w:tcW w:w="6232" w:type="dxa"/>
          </w:tcPr>
          <w:p w14:paraId="066C6EF9" w14:textId="65838C9E" w:rsidR="006562BA" w:rsidRDefault="006562BA" w:rsidP="006562BA">
            <w:r w:rsidRPr="006562BA">
              <w:t>On websites, social media channels and digital communication materials</w:t>
            </w:r>
            <w:r>
              <w:t xml:space="preserve"> for </w:t>
            </w:r>
            <w:r w:rsidR="00E767AA">
              <w:t>Open Voice Lab</w:t>
            </w:r>
            <w:r>
              <w:t xml:space="preserve"> and the organisation/s who this is being collected for</w:t>
            </w:r>
          </w:p>
        </w:tc>
        <w:tc>
          <w:tcPr>
            <w:tcW w:w="2784" w:type="dxa"/>
          </w:tcPr>
          <w:p w14:paraId="08E9FC7C" w14:textId="77777777" w:rsidR="006562BA" w:rsidRDefault="006562BA" w:rsidP="006562BA"/>
        </w:tc>
      </w:tr>
      <w:tr w:rsidR="006562BA" w14:paraId="18E2694B" w14:textId="77777777" w:rsidTr="006562BA">
        <w:tc>
          <w:tcPr>
            <w:tcW w:w="6232" w:type="dxa"/>
          </w:tcPr>
          <w:p w14:paraId="6F911AA1" w14:textId="7888A952" w:rsidR="006562BA" w:rsidRPr="006562BA" w:rsidRDefault="006562BA" w:rsidP="006562BA">
            <w:r w:rsidRPr="006562BA">
              <w:t>On news media and their associated websites, social media channels, print publications, television and radio</w:t>
            </w:r>
          </w:p>
        </w:tc>
        <w:tc>
          <w:tcPr>
            <w:tcW w:w="2784" w:type="dxa"/>
          </w:tcPr>
          <w:p w14:paraId="2CB78E7F" w14:textId="77777777" w:rsidR="006562BA" w:rsidRDefault="006562BA" w:rsidP="006562BA"/>
        </w:tc>
      </w:tr>
      <w:tr w:rsidR="006562BA" w14:paraId="337FD8AC" w14:textId="77777777" w:rsidTr="006562BA">
        <w:tc>
          <w:tcPr>
            <w:tcW w:w="6232" w:type="dxa"/>
          </w:tcPr>
          <w:p w14:paraId="6AF37A74" w14:textId="006D04E1" w:rsidR="006562BA" w:rsidRPr="006562BA" w:rsidRDefault="006562BA" w:rsidP="006562BA">
            <w:r w:rsidRPr="006562BA">
              <w:t>In presentations and exhibition materials</w:t>
            </w:r>
          </w:p>
        </w:tc>
        <w:tc>
          <w:tcPr>
            <w:tcW w:w="2784" w:type="dxa"/>
          </w:tcPr>
          <w:p w14:paraId="19AD96D3" w14:textId="77777777" w:rsidR="006562BA" w:rsidRDefault="006562BA" w:rsidP="006562BA">
            <w:pPr>
              <w:keepNext/>
            </w:pPr>
          </w:p>
        </w:tc>
      </w:tr>
    </w:tbl>
    <w:p w14:paraId="67467A56" w14:textId="0BBF3207" w:rsidR="006562BA" w:rsidRDefault="006562BA" w:rsidP="006562BA">
      <w:pPr>
        <w:pStyle w:val="Caption"/>
      </w:pPr>
      <w:r>
        <w:t xml:space="preserve">Table </w:t>
      </w:r>
      <w:fldSimple w:instr=" SEQ Table \* ARABIC ">
        <w:r w:rsidR="00A53AB3">
          <w:rPr>
            <w:noProof/>
          </w:rPr>
          <w:t>4</w:t>
        </w:r>
      </w:fldSimple>
      <w:r>
        <w:t>: Consent to use the media asset.</w:t>
      </w:r>
    </w:p>
    <w:p w14:paraId="5DE974FD" w14:textId="6227523C" w:rsidR="006562BA" w:rsidRDefault="006562BA" w:rsidP="006562BA">
      <w:r w:rsidRPr="006562BA">
        <w:t xml:space="preserve">I understand that </w:t>
      </w:r>
      <w:r w:rsidR="006824F4">
        <w:t>Open Voice Lab</w:t>
      </w:r>
      <w:r w:rsidRPr="006562BA">
        <w:t xml:space="preserve"> will keep all materials electronically and in accordance with data protection law/principles as well as storing an electronic copy of this form securely.</w:t>
      </w:r>
    </w:p>
    <w:p w14:paraId="19A9EABB" w14:textId="4AA55D5F" w:rsidR="006562BA" w:rsidRDefault="006562BA" w:rsidP="006562BA">
      <w:r w:rsidRPr="006562BA">
        <w:t xml:space="preserve">I also understand that materials such as still/moving images and audio used for publicity or marketing purposes are in the public domain and therefore could potentially be reproduced, altered or re-used by anyone outside of </w:t>
      </w:r>
      <w:r w:rsidR="006824F4">
        <w:t>Open Voice Lab</w:t>
      </w:r>
      <w:r>
        <w:t xml:space="preserve"> control.</w:t>
      </w:r>
      <w:r w:rsidR="006824F4">
        <w:t xml:space="preserve"> </w:t>
      </w:r>
      <w:r w:rsidRPr="006562BA">
        <w:t>I give consent for these materials to be used for up to 5 years.</w:t>
      </w:r>
    </w:p>
    <w:p w14:paraId="1AAF4B86" w14:textId="4792AB44" w:rsidR="006562BA" w:rsidRDefault="006562BA" w:rsidP="006562BA">
      <w:r w:rsidRPr="006562BA">
        <w:t xml:space="preserve">I know that I have the right to withdraw consent at any time by emailing </w:t>
      </w:r>
      <w:hyperlink r:id="rId8" w:history="1">
        <w:r w:rsidR="006824F4" w:rsidRPr="00F066E7">
          <w:rPr>
            <w:rStyle w:val="Hyperlink"/>
          </w:rPr>
          <w:t>info@openvoicelab.co.uk</w:t>
        </w:r>
      </w:hyperlink>
      <w:r w:rsidR="006824F4">
        <w:t xml:space="preserve"> or </w:t>
      </w:r>
      <w:r w:rsidR="006824F4">
        <w:t xml:space="preserve">calling </w:t>
      </w:r>
      <w:r w:rsidR="006824F4">
        <w:t xml:space="preserve">07788 646993 / </w:t>
      </w:r>
      <w:r w:rsidR="006824F4" w:rsidRPr="00E767AA">
        <w:t>07449 435822</w:t>
      </w:r>
      <w:r w:rsidR="006824F4">
        <w:t xml:space="preserve"> </w:t>
      </w:r>
      <w:r w:rsidRPr="006562BA">
        <w:t xml:space="preserve">but understand that withdrawing consent may not affect the material that has already been used (e.g. my images, audio, written words and information as supplied above being used as described). Please notify </w:t>
      </w:r>
      <w:r>
        <w:t>me</w:t>
      </w:r>
      <w:r w:rsidRPr="006562BA">
        <w:t xml:space="preserve"> of any changes to the information you have provided on this form.</w:t>
      </w:r>
    </w:p>
    <w:p w14:paraId="56C9A891" w14:textId="22D4A967" w:rsidR="006562BA" w:rsidRDefault="006562BA" w:rsidP="006562BA">
      <w:pPr>
        <w:pStyle w:val="Heading2"/>
      </w:pPr>
      <w:r>
        <w:t>Section 4 – Your signature</w:t>
      </w:r>
    </w:p>
    <w:p w14:paraId="14BAD0A3" w14:textId="060CBEBD" w:rsidR="006562BA" w:rsidRDefault="006562BA" w:rsidP="006562BA">
      <w:r w:rsidRPr="006562BA">
        <w:t xml:space="preserve">I am the person identified in Section 1 and in the photograph(s), filming and/or recording. I have read and understand the information above and consent to </w:t>
      </w:r>
      <w:r w:rsidR="006824F4">
        <w:t>Open Voice Lab</w:t>
      </w:r>
      <w:r w:rsidRPr="006562BA">
        <w:t xml:space="preserve"> using them.</w:t>
      </w:r>
    </w:p>
    <w:tbl>
      <w:tblPr>
        <w:tblStyle w:val="TableGrid"/>
        <w:tblW w:w="0" w:type="auto"/>
        <w:tblLook w:val="04A0" w:firstRow="1" w:lastRow="0" w:firstColumn="1" w:lastColumn="0" w:noHBand="0" w:noVBand="1"/>
      </w:tblPr>
      <w:tblGrid>
        <w:gridCol w:w="2122"/>
        <w:gridCol w:w="6894"/>
      </w:tblGrid>
      <w:tr w:rsidR="006562BA" w:rsidRPr="000B5DDA" w14:paraId="241C4849" w14:textId="77777777" w:rsidTr="000B5DDA">
        <w:tc>
          <w:tcPr>
            <w:tcW w:w="2122" w:type="dxa"/>
          </w:tcPr>
          <w:p w14:paraId="021079A8" w14:textId="02595861" w:rsidR="006562BA" w:rsidRPr="000B5DDA" w:rsidRDefault="006562BA" w:rsidP="006562BA">
            <w:pPr>
              <w:rPr>
                <w:b/>
                <w:bCs/>
              </w:rPr>
            </w:pPr>
            <w:r w:rsidRPr="000B5DDA">
              <w:rPr>
                <w:b/>
                <w:bCs/>
              </w:rPr>
              <w:t>Your details</w:t>
            </w:r>
          </w:p>
        </w:tc>
        <w:tc>
          <w:tcPr>
            <w:tcW w:w="6894" w:type="dxa"/>
          </w:tcPr>
          <w:p w14:paraId="4D17C639" w14:textId="4E1FCBCA" w:rsidR="006562BA" w:rsidRPr="000B5DDA" w:rsidRDefault="006562BA" w:rsidP="006562BA">
            <w:pPr>
              <w:rPr>
                <w:b/>
                <w:bCs/>
              </w:rPr>
            </w:pPr>
            <w:r w:rsidRPr="000B5DDA">
              <w:rPr>
                <w:b/>
                <w:bCs/>
              </w:rPr>
              <w:t>Complete here</w:t>
            </w:r>
          </w:p>
        </w:tc>
      </w:tr>
      <w:tr w:rsidR="006562BA" w14:paraId="3F364910" w14:textId="77777777" w:rsidTr="000B5DDA">
        <w:tc>
          <w:tcPr>
            <w:tcW w:w="2122" w:type="dxa"/>
          </w:tcPr>
          <w:p w14:paraId="6C0DDF40" w14:textId="30995340" w:rsidR="006562BA" w:rsidRDefault="006562BA" w:rsidP="006562BA">
            <w:r>
              <w:t>Full name</w:t>
            </w:r>
          </w:p>
        </w:tc>
        <w:tc>
          <w:tcPr>
            <w:tcW w:w="6894" w:type="dxa"/>
          </w:tcPr>
          <w:p w14:paraId="6B3A8612" w14:textId="77777777" w:rsidR="006562BA" w:rsidRDefault="006562BA" w:rsidP="006562BA"/>
        </w:tc>
      </w:tr>
      <w:tr w:rsidR="006562BA" w14:paraId="0E7EF922" w14:textId="77777777" w:rsidTr="000B5DDA">
        <w:trPr>
          <w:trHeight w:val="948"/>
        </w:trPr>
        <w:tc>
          <w:tcPr>
            <w:tcW w:w="2122" w:type="dxa"/>
          </w:tcPr>
          <w:p w14:paraId="209DD3A4" w14:textId="5F98FE8E" w:rsidR="006562BA" w:rsidRDefault="006562BA" w:rsidP="006562BA">
            <w:r>
              <w:t>Signature</w:t>
            </w:r>
          </w:p>
        </w:tc>
        <w:tc>
          <w:tcPr>
            <w:tcW w:w="6894" w:type="dxa"/>
          </w:tcPr>
          <w:p w14:paraId="61CCF279" w14:textId="77777777" w:rsidR="006562BA" w:rsidRDefault="006562BA" w:rsidP="006562BA"/>
        </w:tc>
      </w:tr>
      <w:tr w:rsidR="006562BA" w14:paraId="0681CC07" w14:textId="77777777" w:rsidTr="000B5DDA">
        <w:tc>
          <w:tcPr>
            <w:tcW w:w="2122" w:type="dxa"/>
          </w:tcPr>
          <w:p w14:paraId="50A08280" w14:textId="4CFFA2B4" w:rsidR="006562BA" w:rsidRDefault="006562BA" w:rsidP="006562BA">
            <w:r>
              <w:t>Date</w:t>
            </w:r>
          </w:p>
        </w:tc>
        <w:tc>
          <w:tcPr>
            <w:tcW w:w="6894" w:type="dxa"/>
          </w:tcPr>
          <w:p w14:paraId="38BB5A3E" w14:textId="77777777" w:rsidR="006562BA" w:rsidRDefault="006562BA" w:rsidP="006562BA">
            <w:pPr>
              <w:keepNext/>
            </w:pPr>
          </w:p>
        </w:tc>
      </w:tr>
    </w:tbl>
    <w:p w14:paraId="3E5EFB0B" w14:textId="36564B8B" w:rsidR="006562BA" w:rsidRDefault="006562BA" w:rsidP="006562BA">
      <w:pPr>
        <w:pStyle w:val="Caption"/>
      </w:pPr>
      <w:r>
        <w:t xml:space="preserve">Table </w:t>
      </w:r>
      <w:fldSimple w:instr=" SEQ Table \* ARABIC ">
        <w:r w:rsidR="00A53AB3">
          <w:rPr>
            <w:noProof/>
          </w:rPr>
          <w:t>5</w:t>
        </w:r>
      </w:fldSimple>
      <w:r>
        <w:t>: Signature to confirm consent.</w:t>
      </w:r>
    </w:p>
    <w:p w14:paraId="1EE6D224" w14:textId="15AA6B8E" w:rsidR="006562BA" w:rsidRDefault="006562BA" w:rsidP="006562BA">
      <w:pPr>
        <w:pStyle w:val="Heading2"/>
      </w:pPr>
      <w:r>
        <w:lastRenderedPageBreak/>
        <w:t>Section 5 – if you are signing on behalf of a person aged under 16 or a vulnerable adult</w:t>
      </w:r>
    </w:p>
    <w:p w14:paraId="6FDAD789" w14:textId="5F4769D8" w:rsidR="006562BA" w:rsidRDefault="006562BA" w:rsidP="006562BA">
      <w:r w:rsidRPr="006562BA">
        <w:t>I am the guardian/carer/parent of the child or vulnerable adult identified in Section 1 and in the photograph(s), filming and/or recording. I understand the above request and give informed consent.</w:t>
      </w:r>
    </w:p>
    <w:tbl>
      <w:tblPr>
        <w:tblStyle w:val="TableGrid"/>
        <w:tblW w:w="0" w:type="auto"/>
        <w:tblLook w:val="04A0" w:firstRow="1" w:lastRow="0" w:firstColumn="1" w:lastColumn="0" w:noHBand="0" w:noVBand="1"/>
      </w:tblPr>
      <w:tblGrid>
        <w:gridCol w:w="4248"/>
        <w:gridCol w:w="4768"/>
      </w:tblGrid>
      <w:tr w:rsidR="006562BA" w:rsidRPr="000B5DDA" w14:paraId="0B2E4DE4" w14:textId="77777777" w:rsidTr="000B5DDA">
        <w:tc>
          <w:tcPr>
            <w:tcW w:w="4248" w:type="dxa"/>
          </w:tcPr>
          <w:p w14:paraId="435272DB" w14:textId="43F9EDBD" w:rsidR="006562BA" w:rsidRPr="000B5DDA" w:rsidRDefault="006562BA" w:rsidP="006562BA">
            <w:pPr>
              <w:rPr>
                <w:b/>
                <w:bCs/>
              </w:rPr>
            </w:pPr>
            <w:r w:rsidRPr="000B5DDA">
              <w:rPr>
                <w:b/>
                <w:bCs/>
              </w:rPr>
              <w:t>Details of child or vulnerable adult</w:t>
            </w:r>
          </w:p>
        </w:tc>
        <w:tc>
          <w:tcPr>
            <w:tcW w:w="4768" w:type="dxa"/>
          </w:tcPr>
          <w:p w14:paraId="4D0D1D6A" w14:textId="184AD75F" w:rsidR="006562BA" w:rsidRPr="000B5DDA" w:rsidRDefault="006562BA" w:rsidP="006562BA">
            <w:pPr>
              <w:rPr>
                <w:b/>
                <w:bCs/>
              </w:rPr>
            </w:pPr>
            <w:r w:rsidRPr="000B5DDA">
              <w:rPr>
                <w:b/>
                <w:bCs/>
              </w:rPr>
              <w:t>Complete here</w:t>
            </w:r>
          </w:p>
        </w:tc>
      </w:tr>
      <w:tr w:rsidR="006562BA" w14:paraId="0098D575" w14:textId="77777777" w:rsidTr="000B5DDA">
        <w:tc>
          <w:tcPr>
            <w:tcW w:w="4248" w:type="dxa"/>
          </w:tcPr>
          <w:p w14:paraId="0A6EEA44" w14:textId="6F200C7A" w:rsidR="006562BA" w:rsidRDefault="006562BA" w:rsidP="006562BA">
            <w:r>
              <w:t>Their full name</w:t>
            </w:r>
          </w:p>
        </w:tc>
        <w:tc>
          <w:tcPr>
            <w:tcW w:w="4768" w:type="dxa"/>
          </w:tcPr>
          <w:p w14:paraId="5C1DDC49" w14:textId="77777777" w:rsidR="006562BA" w:rsidRDefault="006562BA" w:rsidP="006562BA"/>
        </w:tc>
      </w:tr>
      <w:tr w:rsidR="006562BA" w14:paraId="1E2ABB0C" w14:textId="77777777" w:rsidTr="000B5DDA">
        <w:tc>
          <w:tcPr>
            <w:tcW w:w="4248" w:type="dxa"/>
          </w:tcPr>
          <w:p w14:paraId="0241A36D" w14:textId="44FF9941" w:rsidR="006562BA" w:rsidRDefault="006562BA" w:rsidP="006562BA">
            <w:r>
              <w:t>Their age</w:t>
            </w:r>
          </w:p>
        </w:tc>
        <w:tc>
          <w:tcPr>
            <w:tcW w:w="4768" w:type="dxa"/>
          </w:tcPr>
          <w:p w14:paraId="2B274FBC" w14:textId="77777777" w:rsidR="006562BA" w:rsidRDefault="006562BA" w:rsidP="006562BA"/>
        </w:tc>
      </w:tr>
      <w:tr w:rsidR="006562BA" w14:paraId="0DA73DAC" w14:textId="77777777" w:rsidTr="000B5DDA">
        <w:tc>
          <w:tcPr>
            <w:tcW w:w="4248" w:type="dxa"/>
          </w:tcPr>
          <w:p w14:paraId="313BDEE9" w14:textId="6A4932B3" w:rsidR="006562BA" w:rsidRDefault="006562BA" w:rsidP="006562BA">
            <w:r>
              <w:t>Your full name</w:t>
            </w:r>
          </w:p>
        </w:tc>
        <w:tc>
          <w:tcPr>
            <w:tcW w:w="4768" w:type="dxa"/>
          </w:tcPr>
          <w:p w14:paraId="60E35E58" w14:textId="77777777" w:rsidR="006562BA" w:rsidRDefault="006562BA" w:rsidP="006562BA"/>
        </w:tc>
      </w:tr>
      <w:tr w:rsidR="006562BA" w14:paraId="3974F4FE" w14:textId="77777777" w:rsidTr="000B5DDA">
        <w:trPr>
          <w:trHeight w:val="1007"/>
        </w:trPr>
        <w:tc>
          <w:tcPr>
            <w:tcW w:w="4248" w:type="dxa"/>
          </w:tcPr>
          <w:p w14:paraId="63668B29" w14:textId="3605B4AB" w:rsidR="006562BA" w:rsidRDefault="006562BA" w:rsidP="006562BA">
            <w:r>
              <w:t>Your signature</w:t>
            </w:r>
          </w:p>
        </w:tc>
        <w:tc>
          <w:tcPr>
            <w:tcW w:w="4768" w:type="dxa"/>
          </w:tcPr>
          <w:p w14:paraId="6FF58825" w14:textId="77777777" w:rsidR="006562BA" w:rsidRDefault="006562BA" w:rsidP="006562BA"/>
        </w:tc>
      </w:tr>
      <w:tr w:rsidR="006562BA" w14:paraId="61E0BB9A" w14:textId="77777777" w:rsidTr="000B5DDA">
        <w:tc>
          <w:tcPr>
            <w:tcW w:w="4248" w:type="dxa"/>
          </w:tcPr>
          <w:p w14:paraId="269BD9BE" w14:textId="0336DA13" w:rsidR="006562BA" w:rsidRDefault="006562BA" w:rsidP="006562BA">
            <w:r>
              <w:t>Date</w:t>
            </w:r>
          </w:p>
        </w:tc>
        <w:tc>
          <w:tcPr>
            <w:tcW w:w="4768" w:type="dxa"/>
          </w:tcPr>
          <w:p w14:paraId="43FD277D" w14:textId="77777777" w:rsidR="006562BA" w:rsidRDefault="006562BA" w:rsidP="006562BA">
            <w:pPr>
              <w:keepNext/>
            </w:pPr>
          </w:p>
        </w:tc>
      </w:tr>
    </w:tbl>
    <w:p w14:paraId="0F77F0DB" w14:textId="645AC7BC" w:rsidR="006562BA" w:rsidRDefault="006562BA" w:rsidP="006562BA">
      <w:pPr>
        <w:pStyle w:val="Caption"/>
      </w:pPr>
      <w:r>
        <w:t xml:space="preserve">Table </w:t>
      </w:r>
      <w:fldSimple w:instr=" SEQ Table \* ARABIC ">
        <w:r w:rsidR="00A53AB3">
          <w:rPr>
            <w:noProof/>
          </w:rPr>
          <w:t>6</w:t>
        </w:r>
      </w:fldSimple>
      <w:r>
        <w:t>: Signature to confirm consent of child or vulnerable adult.</w:t>
      </w:r>
    </w:p>
    <w:p w14:paraId="47CB5046" w14:textId="79FF4B56" w:rsidR="006562BA" w:rsidRDefault="006562BA" w:rsidP="006562BA">
      <w:pPr>
        <w:pStyle w:val="Heading2"/>
      </w:pPr>
      <w:r>
        <w:t>Section 6 – Glossary</w:t>
      </w:r>
    </w:p>
    <w:p w14:paraId="47ADE36B" w14:textId="017E4F62" w:rsidR="006562BA" w:rsidRDefault="006562BA" w:rsidP="006562BA">
      <w:pPr>
        <w:pStyle w:val="Heading3"/>
      </w:pPr>
      <w:r>
        <w:t>UK General Data Protection Regulation</w:t>
      </w:r>
    </w:p>
    <w:p w14:paraId="638CBF6B" w14:textId="1250308B" w:rsidR="006562BA" w:rsidRDefault="006562BA" w:rsidP="006562BA">
      <w:r w:rsidRPr="006562BA">
        <w:t xml:space="preserve">The Data Protection Act 2018 is the UK's implementation of the General Data Protection Regulation (GDPR). It controls how your personal information is used by organisations, businesses or the government. Everyone responsible for using personal data </w:t>
      </w:r>
      <w:proofErr w:type="gramStart"/>
      <w:r w:rsidRPr="006562BA">
        <w:t>has to</w:t>
      </w:r>
      <w:proofErr w:type="gramEnd"/>
      <w:r w:rsidRPr="006562BA">
        <w:t xml:space="preserve"> follow strict rules called 'data protection principles'. They must make sure the information is:</w:t>
      </w:r>
    </w:p>
    <w:p w14:paraId="2060350A" w14:textId="27DC8D05" w:rsidR="000B5DDA" w:rsidRDefault="000B5DDA" w:rsidP="000B5DDA">
      <w:pPr>
        <w:pStyle w:val="ListParagraph"/>
        <w:numPr>
          <w:ilvl w:val="0"/>
          <w:numId w:val="1"/>
        </w:numPr>
      </w:pPr>
      <w:r>
        <w:t>used fairly, lawfully and transparently</w:t>
      </w:r>
    </w:p>
    <w:p w14:paraId="25DF80D9" w14:textId="4638B267" w:rsidR="000B5DDA" w:rsidRDefault="000B5DDA" w:rsidP="000B5DDA">
      <w:pPr>
        <w:pStyle w:val="ListParagraph"/>
        <w:numPr>
          <w:ilvl w:val="0"/>
          <w:numId w:val="1"/>
        </w:numPr>
      </w:pPr>
      <w:r>
        <w:t>used for specified, explicit purposes</w:t>
      </w:r>
    </w:p>
    <w:p w14:paraId="0A5ED1DD" w14:textId="736319AC" w:rsidR="000B5DDA" w:rsidRDefault="000B5DDA" w:rsidP="000B5DDA">
      <w:pPr>
        <w:pStyle w:val="ListParagraph"/>
        <w:numPr>
          <w:ilvl w:val="0"/>
          <w:numId w:val="1"/>
        </w:numPr>
      </w:pPr>
      <w:r>
        <w:t>used in a way that is adequate, relevant and limited to only what is necessary</w:t>
      </w:r>
    </w:p>
    <w:p w14:paraId="72A5B445" w14:textId="201EC08E" w:rsidR="000B5DDA" w:rsidRDefault="000B5DDA" w:rsidP="000B5DDA">
      <w:pPr>
        <w:pStyle w:val="ListParagraph"/>
        <w:numPr>
          <w:ilvl w:val="0"/>
          <w:numId w:val="1"/>
        </w:numPr>
      </w:pPr>
      <w:r>
        <w:t>accurate and, where necessary, kept up to date</w:t>
      </w:r>
    </w:p>
    <w:p w14:paraId="5A01A29E" w14:textId="308DA3F5" w:rsidR="000B5DDA" w:rsidRDefault="000B5DDA" w:rsidP="000B5DDA">
      <w:pPr>
        <w:pStyle w:val="ListParagraph"/>
        <w:numPr>
          <w:ilvl w:val="0"/>
          <w:numId w:val="1"/>
        </w:numPr>
      </w:pPr>
      <w:r>
        <w:t>kept for no longer than is necessary</w:t>
      </w:r>
    </w:p>
    <w:p w14:paraId="21E5587C" w14:textId="211E090E" w:rsidR="000B5DDA" w:rsidRDefault="000B5DDA" w:rsidP="000B5DDA">
      <w:pPr>
        <w:pStyle w:val="ListParagraph"/>
        <w:numPr>
          <w:ilvl w:val="0"/>
          <w:numId w:val="1"/>
        </w:numPr>
      </w:pPr>
      <w:r>
        <w:t>handled in a way that ensures appropriate security, including protection against unlawful or unauthorised processing, access, loss, destruction or damage</w:t>
      </w:r>
    </w:p>
    <w:p w14:paraId="200390CA" w14:textId="1C24AEAC" w:rsidR="000B5DDA" w:rsidRDefault="000B5DDA" w:rsidP="000B5DDA">
      <w:pPr>
        <w:pStyle w:val="Heading3"/>
      </w:pPr>
      <w:r>
        <w:t>Personal data</w:t>
      </w:r>
    </w:p>
    <w:p w14:paraId="2E9AB413" w14:textId="6006B2A3" w:rsidR="000B5DDA" w:rsidRDefault="000B5DDA" w:rsidP="000B5DDA">
      <w:r w:rsidRPr="000B5DDA">
        <w:t>Personal data is defined as any information that allows you to identify a person, directly or indirectly. It includes name, an identification number, location, or one or more factors specific to the physical, physiological, genetic, mental, economic, cultural or social identity of that person.</w:t>
      </w:r>
    </w:p>
    <w:p w14:paraId="7DED4D7C" w14:textId="320D942A" w:rsidR="000B5DDA" w:rsidRDefault="000B5DDA" w:rsidP="000B5DDA">
      <w:pPr>
        <w:pStyle w:val="Heading3"/>
      </w:pPr>
      <w:r>
        <w:lastRenderedPageBreak/>
        <w:t>Special category data</w:t>
      </w:r>
    </w:p>
    <w:p w14:paraId="08534B8A" w14:textId="36743F57" w:rsidR="000B5DDA" w:rsidRDefault="000B5DDA" w:rsidP="000B5DDA">
      <w:r w:rsidRPr="000B5DDA">
        <w:t xml:space="preserve">Article 9 of the UK GDPR gives special protection for certain types of personal data which </w:t>
      </w:r>
      <w:proofErr w:type="gramStart"/>
      <w:r w:rsidRPr="000B5DDA">
        <w:t>are considered to be</w:t>
      </w:r>
      <w:proofErr w:type="gramEnd"/>
      <w:r w:rsidRPr="000B5DDA">
        <w:t xml:space="preserve"> particularly sensitive. These are known as “special category data”. They include race, ethnic origin, religious or philosophical beliefs, trade union membership, health, and sexual orientation, amongst other things.</w:t>
      </w:r>
    </w:p>
    <w:p w14:paraId="7130928A" w14:textId="51EA60A9" w:rsidR="000B5DDA" w:rsidRDefault="000B5DDA" w:rsidP="000B5DDA">
      <w:r>
        <w:t>Further information</w:t>
      </w:r>
    </w:p>
    <w:p w14:paraId="3B3E319C" w14:textId="4097C56B" w:rsidR="000B5DDA" w:rsidRPr="006562BA" w:rsidRDefault="000B5DDA" w:rsidP="000B5DDA">
      <w:r w:rsidRPr="000B5DDA">
        <w:t>You can find out more information about data protection and the legislation on the Government website gov.uk and the Information Commissioner’s website ico.org.uk.</w:t>
      </w:r>
    </w:p>
    <w:p w14:paraId="7A270A99" w14:textId="77777777" w:rsidR="006562BA" w:rsidRPr="006562BA" w:rsidRDefault="006562BA" w:rsidP="006562BA"/>
    <w:sectPr w:rsidR="006562BA" w:rsidRPr="006562BA">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C9566" w14:textId="77777777" w:rsidR="00B85D73" w:rsidRDefault="00B85D73" w:rsidP="000B5DDA">
      <w:pPr>
        <w:spacing w:before="0" w:after="0" w:line="240" w:lineRule="auto"/>
      </w:pPr>
      <w:r>
        <w:separator/>
      </w:r>
    </w:p>
  </w:endnote>
  <w:endnote w:type="continuationSeparator" w:id="0">
    <w:p w14:paraId="36218207" w14:textId="77777777" w:rsidR="00B85D73" w:rsidRDefault="00B85D73" w:rsidP="000B5DD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080720"/>
      <w:docPartObj>
        <w:docPartGallery w:val="Page Numbers (Bottom of Page)"/>
        <w:docPartUnique/>
      </w:docPartObj>
    </w:sdtPr>
    <w:sdtContent>
      <w:sdt>
        <w:sdtPr>
          <w:id w:val="-1769616900"/>
          <w:docPartObj>
            <w:docPartGallery w:val="Page Numbers (Top of Page)"/>
            <w:docPartUnique/>
          </w:docPartObj>
        </w:sdtPr>
        <w:sdtContent>
          <w:p w14:paraId="1B66306A" w14:textId="7CA8DE39" w:rsidR="000B5DDA" w:rsidRDefault="000B5DDA">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42D88A5" w14:textId="77777777" w:rsidR="000B5DDA" w:rsidRDefault="000B5D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0409C" w14:textId="77777777" w:rsidR="00B85D73" w:rsidRDefault="00B85D73" w:rsidP="000B5DDA">
      <w:pPr>
        <w:spacing w:before="0" w:after="0" w:line="240" w:lineRule="auto"/>
      </w:pPr>
      <w:r>
        <w:separator/>
      </w:r>
    </w:p>
  </w:footnote>
  <w:footnote w:type="continuationSeparator" w:id="0">
    <w:p w14:paraId="2E4BDE35" w14:textId="77777777" w:rsidR="00B85D73" w:rsidRDefault="00B85D73" w:rsidP="000B5DD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300BC" w14:textId="6B12E53F" w:rsidR="000B5DDA" w:rsidRDefault="00D94EFA">
    <w:pPr>
      <w:pStyle w:val="Header"/>
    </w:pPr>
    <w:r>
      <w:rPr>
        <w:noProof/>
      </w:rPr>
      <w:drawing>
        <wp:anchor distT="0" distB="0" distL="114300" distR="114300" simplePos="0" relativeHeight="251658240" behindDoc="0" locked="0" layoutInCell="1" allowOverlap="1" wp14:anchorId="4EF19D98" wp14:editId="55B11C45">
          <wp:simplePos x="0" y="0"/>
          <wp:positionH relativeFrom="column">
            <wp:posOffset>4635610</wp:posOffset>
          </wp:positionH>
          <wp:positionV relativeFrom="paragraph">
            <wp:posOffset>-457530</wp:posOffset>
          </wp:positionV>
          <wp:extent cx="2010300" cy="1005150"/>
          <wp:effectExtent l="0" t="0" r="0" b="0"/>
          <wp:wrapNone/>
          <wp:docPr id="1803780488" name="Picture 1" descr="Logo Open Voice Lab&#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780488" name="Picture 1" descr="Logo Open Voice Lab&#10;"/>
                  <pic:cNvPicPr/>
                </pic:nvPicPr>
                <pic:blipFill>
                  <a:blip r:embed="rId1">
                    <a:extLst>
                      <a:ext uri="{28A0092B-C50C-407E-A947-70E740481C1C}">
                        <a14:useLocalDpi xmlns:a14="http://schemas.microsoft.com/office/drawing/2010/main" val="0"/>
                      </a:ext>
                    </a:extLst>
                  </a:blip>
                  <a:stretch>
                    <a:fillRect/>
                  </a:stretch>
                </pic:blipFill>
                <pic:spPr>
                  <a:xfrm>
                    <a:off x="0" y="0"/>
                    <a:ext cx="2021879" cy="101093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B50392"/>
    <w:multiLevelType w:val="hybridMultilevel"/>
    <w:tmpl w:val="47448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7359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629"/>
    <w:rsid w:val="000B5DDA"/>
    <w:rsid w:val="000E1D04"/>
    <w:rsid w:val="00100394"/>
    <w:rsid w:val="00145DBA"/>
    <w:rsid w:val="003F1612"/>
    <w:rsid w:val="0058065A"/>
    <w:rsid w:val="005F07F5"/>
    <w:rsid w:val="006562BA"/>
    <w:rsid w:val="006824F4"/>
    <w:rsid w:val="006C2629"/>
    <w:rsid w:val="006D0CDE"/>
    <w:rsid w:val="007B56ED"/>
    <w:rsid w:val="008B173C"/>
    <w:rsid w:val="00925C35"/>
    <w:rsid w:val="00A53AB3"/>
    <w:rsid w:val="00B6512B"/>
    <w:rsid w:val="00B85D73"/>
    <w:rsid w:val="00BE3286"/>
    <w:rsid w:val="00D94EFA"/>
    <w:rsid w:val="00E767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1A8611"/>
  <w15:chartTrackingRefBased/>
  <w15:docId w15:val="{4411BB83-0334-460B-9705-11E9B5232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5DDA"/>
    <w:pPr>
      <w:spacing w:before="120" w:after="120"/>
    </w:pPr>
    <w:rPr>
      <w:rFonts w:ascii="Arial" w:hAnsi="Arial"/>
    </w:rPr>
  </w:style>
  <w:style w:type="paragraph" w:styleId="Heading1">
    <w:name w:val="heading 1"/>
    <w:basedOn w:val="Normal"/>
    <w:next w:val="Normal"/>
    <w:link w:val="Heading1Char"/>
    <w:uiPriority w:val="9"/>
    <w:qFormat/>
    <w:rsid w:val="00E767AA"/>
    <w:pPr>
      <w:keepNext/>
      <w:keepLines/>
      <w:outlineLvl w:val="0"/>
    </w:pPr>
    <w:rPr>
      <w:rFonts w:eastAsiaTheme="majorEastAsia" w:cstheme="majorBidi"/>
      <w:b/>
      <w:color w:val="0E2841" w:themeColor="text2"/>
      <w:sz w:val="40"/>
      <w:szCs w:val="40"/>
    </w:rPr>
  </w:style>
  <w:style w:type="paragraph" w:styleId="Heading2">
    <w:name w:val="heading 2"/>
    <w:basedOn w:val="Normal"/>
    <w:next w:val="Normal"/>
    <w:link w:val="Heading2Char"/>
    <w:uiPriority w:val="9"/>
    <w:unhideWhenUsed/>
    <w:qFormat/>
    <w:rsid w:val="00E767AA"/>
    <w:pPr>
      <w:keepNext/>
      <w:keepLines/>
      <w:outlineLvl w:val="1"/>
    </w:pPr>
    <w:rPr>
      <w:rFonts w:eastAsiaTheme="majorEastAsia" w:cstheme="majorBidi"/>
      <w:b/>
      <w:color w:val="0E2841" w:themeColor="text2"/>
      <w:sz w:val="32"/>
      <w:szCs w:val="32"/>
    </w:rPr>
  </w:style>
  <w:style w:type="paragraph" w:styleId="Heading3">
    <w:name w:val="heading 3"/>
    <w:basedOn w:val="Normal"/>
    <w:next w:val="Normal"/>
    <w:link w:val="Heading3Char"/>
    <w:uiPriority w:val="9"/>
    <w:unhideWhenUsed/>
    <w:qFormat/>
    <w:rsid w:val="00E767AA"/>
    <w:pPr>
      <w:keepNext/>
      <w:keepLines/>
      <w:outlineLvl w:val="2"/>
    </w:pPr>
    <w:rPr>
      <w:rFonts w:eastAsiaTheme="majorEastAsia" w:cstheme="majorBidi"/>
      <w:b/>
      <w:color w:val="0E2841" w:themeColor="text2"/>
      <w:sz w:val="28"/>
      <w:szCs w:val="28"/>
    </w:rPr>
  </w:style>
  <w:style w:type="paragraph" w:styleId="Heading4">
    <w:name w:val="heading 4"/>
    <w:basedOn w:val="Normal"/>
    <w:next w:val="Normal"/>
    <w:link w:val="Heading4Char"/>
    <w:uiPriority w:val="9"/>
    <w:semiHidden/>
    <w:unhideWhenUsed/>
    <w:qFormat/>
    <w:rsid w:val="006C26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26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26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26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26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26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67AA"/>
    <w:rPr>
      <w:rFonts w:ascii="Arial" w:eastAsiaTheme="majorEastAsia" w:hAnsi="Arial" w:cstheme="majorBidi"/>
      <w:b/>
      <w:color w:val="0E2841" w:themeColor="text2"/>
      <w:sz w:val="40"/>
      <w:szCs w:val="40"/>
    </w:rPr>
  </w:style>
  <w:style w:type="character" w:customStyle="1" w:styleId="Heading2Char">
    <w:name w:val="Heading 2 Char"/>
    <w:basedOn w:val="DefaultParagraphFont"/>
    <w:link w:val="Heading2"/>
    <w:uiPriority w:val="9"/>
    <w:rsid w:val="00E767AA"/>
    <w:rPr>
      <w:rFonts w:ascii="Arial" w:eastAsiaTheme="majorEastAsia" w:hAnsi="Arial" w:cstheme="majorBidi"/>
      <w:b/>
      <w:color w:val="0E2841" w:themeColor="text2"/>
      <w:sz w:val="32"/>
      <w:szCs w:val="32"/>
    </w:rPr>
  </w:style>
  <w:style w:type="character" w:customStyle="1" w:styleId="Heading3Char">
    <w:name w:val="Heading 3 Char"/>
    <w:basedOn w:val="DefaultParagraphFont"/>
    <w:link w:val="Heading3"/>
    <w:uiPriority w:val="9"/>
    <w:rsid w:val="00E767AA"/>
    <w:rPr>
      <w:rFonts w:ascii="Arial" w:eastAsiaTheme="majorEastAsia" w:hAnsi="Arial" w:cstheme="majorBidi"/>
      <w:b/>
      <w:color w:val="0E2841" w:themeColor="text2"/>
      <w:sz w:val="28"/>
      <w:szCs w:val="28"/>
    </w:rPr>
  </w:style>
  <w:style w:type="character" w:customStyle="1" w:styleId="Heading4Char">
    <w:name w:val="Heading 4 Char"/>
    <w:basedOn w:val="DefaultParagraphFont"/>
    <w:link w:val="Heading4"/>
    <w:uiPriority w:val="9"/>
    <w:semiHidden/>
    <w:rsid w:val="006C26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26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26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26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26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2629"/>
    <w:rPr>
      <w:rFonts w:eastAsiaTheme="majorEastAsia" w:cstheme="majorBidi"/>
      <w:color w:val="272727" w:themeColor="text1" w:themeTint="D8"/>
    </w:rPr>
  </w:style>
  <w:style w:type="paragraph" w:styleId="Title">
    <w:name w:val="Title"/>
    <w:basedOn w:val="Normal"/>
    <w:next w:val="Normal"/>
    <w:link w:val="TitleChar"/>
    <w:uiPriority w:val="10"/>
    <w:qFormat/>
    <w:rsid w:val="006C26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26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26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26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2629"/>
    <w:pPr>
      <w:spacing w:before="160"/>
      <w:jc w:val="center"/>
    </w:pPr>
    <w:rPr>
      <w:i/>
      <w:iCs/>
      <w:color w:val="404040" w:themeColor="text1" w:themeTint="BF"/>
    </w:rPr>
  </w:style>
  <w:style w:type="character" w:customStyle="1" w:styleId="QuoteChar">
    <w:name w:val="Quote Char"/>
    <w:basedOn w:val="DefaultParagraphFont"/>
    <w:link w:val="Quote"/>
    <w:uiPriority w:val="29"/>
    <w:rsid w:val="006C2629"/>
    <w:rPr>
      <w:i/>
      <w:iCs/>
      <w:color w:val="404040" w:themeColor="text1" w:themeTint="BF"/>
    </w:rPr>
  </w:style>
  <w:style w:type="paragraph" w:styleId="ListParagraph">
    <w:name w:val="List Paragraph"/>
    <w:basedOn w:val="Normal"/>
    <w:uiPriority w:val="34"/>
    <w:qFormat/>
    <w:rsid w:val="006C2629"/>
    <w:pPr>
      <w:ind w:left="720"/>
      <w:contextualSpacing/>
    </w:pPr>
  </w:style>
  <w:style w:type="character" w:styleId="IntenseEmphasis">
    <w:name w:val="Intense Emphasis"/>
    <w:basedOn w:val="DefaultParagraphFont"/>
    <w:uiPriority w:val="21"/>
    <w:qFormat/>
    <w:rsid w:val="006C2629"/>
    <w:rPr>
      <w:i/>
      <w:iCs/>
      <w:color w:val="0F4761" w:themeColor="accent1" w:themeShade="BF"/>
    </w:rPr>
  </w:style>
  <w:style w:type="paragraph" w:styleId="IntenseQuote">
    <w:name w:val="Intense Quote"/>
    <w:basedOn w:val="Normal"/>
    <w:next w:val="Normal"/>
    <w:link w:val="IntenseQuoteChar"/>
    <w:uiPriority w:val="30"/>
    <w:qFormat/>
    <w:rsid w:val="006C26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2629"/>
    <w:rPr>
      <w:i/>
      <w:iCs/>
      <w:color w:val="0F4761" w:themeColor="accent1" w:themeShade="BF"/>
    </w:rPr>
  </w:style>
  <w:style w:type="character" w:styleId="IntenseReference">
    <w:name w:val="Intense Reference"/>
    <w:basedOn w:val="DefaultParagraphFont"/>
    <w:uiPriority w:val="32"/>
    <w:qFormat/>
    <w:rsid w:val="006C2629"/>
    <w:rPr>
      <w:b/>
      <w:bCs/>
      <w:smallCaps/>
      <w:color w:val="0F4761" w:themeColor="accent1" w:themeShade="BF"/>
      <w:spacing w:val="5"/>
    </w:rPr>
  </w:style>
  <w:style w:type="table" w:styleId="TableGrid">
    <w:name w:val="Table Grid"/>
    <w:basedOn w:val="TableNormal"/>
    <w:uiPriority w:val="39"/>
    <w:rsid w:val="006C26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C2629"/>
    <w:pPr>
      <w:spacing w:after="200" w:line="240" w:lineRule="auto"/>
    </w:pPr>
    <w:rPr>
      <w:i/>
      <w:iCs/>
      <w:color w:val="0E2841" w:themeColor="text2"/>
      <w:sz w:val="18"/>
      <w:szCs w:val="18"/>
    </w:rPr>
  </w:style>
  <w:style w:type="character" w:styleId="Hyperlink">
    <w:name w:val="Hyperlink"/>
    <w:basedOn w:val="DefaultParagraphFont"/>
    <w:uiPriority w:val="99"/>
    <w:unhideWhenUsed/>
    <w:rsid w:val="006562BA"/>
    <w:rPr>
      <w:color w:val="467886" w:themeColor="hyperlink"/>
      <w:u w:val="single"/>
    </w:rPr>
  </w:style>
  <w:style w:type="character" w:styleId="UnresolvedMention">
    <w:name w:val="Unresolved Mention"/>
    <w:basedOn w:val="DefaultParagraphFont"/>
    <w:uiPriority w:val="99"/>
    <w:semiHidden/>
    <w:unhideWhenUsed/>
    <w:rsid w:val="006562BA"/>
    <w:rPr>
      <w:color w:val="605E5C"/>
      <w:shd w:val="clear" w:color="auto" w:fill="E1DFDD"/>
    </w:rPr>
  </w:style>
  <w:style w:type="paragraph" w:styleId="Header">
    <w:name w:val="header"/>
    <w:basedOn w:val="Normal"/>
    <w:link w:val="HeaderChar"/>
    <w:uiPriority w:val="99"/>
    <w:unhideWhenUsed/>
    <w:rsid w:val="000B5DDA"/>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0B5DDA"/>
    <w:rPr>
      <w:rFonts w:ascii="Arial" w:hAnsi="Arial"/>
    </w:rPr>
  </w:style>
  <w:style w:type="paragraph" w:styleId="Footer">
    <w:name w:val="footer"/>
    <w:basedOn w:val="Normal"/>
    <w:link w:val="FooterChar"/>
    <w:uiPriority w:val="99"/>
    <w:unhideWhenUsed/>
    <w:rsid w:val="000B5DDA"/>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0B5DDA"/>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openvoicelab.co.uk" TargetMode="External"/><Relationship Id="rId3" Type="http://schemas.openxmlformats.org/officeDocument/2006/relationships/settings" Target="settings.xml"/><Relationship Id="rId7" Type="http://schemas.openxmlformats.org/officeDocument/2006/relationships/hyperlink" Target="mailto:info@openvoicelab.co.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1284</Words>
  <Characters>6615</Characters>
  <Application>Microsoft Office Word</Application>
  <DocSecurity>0</DocSecurity>
  <Lines>174</Lines>
  <Paragraphs>91</Paragraphs>
  <ScaleCrop>false</ScaleCrop>
  <HeadingPairs>
    <vt:vector size="2" baseType="variant">
      <vt:variant>
        <vt:lpstr>Title</vt:lpstr>
      </vt:variant>
      <vt:variant>
        <vt:i4>1</vt:i4>
      </vt:variant>
    </vt:vector>
  </HeadingPairs>
  <TitlesOfParts>
    <vt:vector size="1" baseType="lpstr">
      <vt:lpstr>RNR Communications media asset consent form.</vt:lpstr>
    </vt:vector>
  </TitlesOfParts>
  <Company/>
  <LinksUpToDate>false</LinksUpToDate>
  <CharactersWithSpaces>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Voice Lab media asset consent form.</dc:title>
  <dc:subject/>
  <dc:creator>Rachel Richardson</dc:creator>
  <cp:keywords/>
  <dc:description/>
  <cp:lastModifiedBy>Rachel Richardson</cp:lastModifiedBy>
  <cp:revision>8</cp:revision>
  <cp:lastPrinted>2026-06-02T10:04:00Z</cp:lastPrinted>
  <dcterms:created xsi:type="dcterms:W3CDTF">2026-06-02T09:56:00Z</dcterms:created>
  <dcterms:modified xsi:type="dcterms:W3CDTF">2026-06-02T10:04:00Z</dcterms:modified>
</cp:coreProperties>
</file>